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A1A" w:rsidRPr="009B1983" w:rsidRDefault="00716A1A" w:rsidP="00716A1A">
      <w:pPr>
        <w:jc w:val="right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Приложение №3 к ООП</w:t>
      </w:r>
      <w:r w:rsidR="001B12F7">
        <w:rPr>
          <w:rFonts w:eastAsia="Calibri" w:cs="Times New Roman"/>
          <w:sz w:val="24"/>
          <w:szCs w:val="24"/>
        </w:rPr>
        <w:t xml:space="preserve"> ООО</w:t>
      </w:r>
    </w:p>
    <w:p w:rsidR="00D51224" w:rsidRDefault="00D51224" w:rsidP="00D5122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Pr="00D51224" w:rsidRDefault="00CA1331" w:rsidP="00D5122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D51224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D51224" w:rsidRPr="00D51224" w:rsidRDefault="00D51224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по чеченской литературе</w:t>
      </w:r>
    </w:p>
    <w:p w:rsidR="00D51224" w:rsidRPr="00D51224" w:rsidRDefault="00D51224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для 8 класса</w:t>
      </w:r>
    </w:p>
    <w:p w:rsidR="00D51224" w:rsidRPr="00D51224" w:rsidRDefault="00D51224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Default="00D51224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D512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ФОС составила:</w:t>
      </w:r>
    </w:p>
    <w:p w:rsidR="00D51224" w:rsidRPr="00D51224" w:rsidRDefault="00497C93" w:rsidP="00D512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Абубакарова З.Я.</w:t>
      </w:r>
    </w:p>
    <w:p w:rsidR="00D51224" w:rsidRPr="00D51224" w:rsidRDefault="00D51224" w:rsidP="00D512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D512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учитель чеченского языка и литературы.</w:t>
      </w:r>
    </w:p>
    <w:p w:rsidR="00D51224" w:rsidRPr="00D51224" w:rsidRDefault="00D51224" w:rsidP="00D512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Pr="00D51224" w:rsidRDefault="00D51224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D51224" w:rsidP="00CA13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D512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с. </w:t>
      </w:r>
      <w:r w:rsidR="00CA133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</w:t>
      </w:r>
      <w:r w:rsidR="00497C9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етти-мохк</w:t>
      </w:r>
      <w:r w:rsidRPr="00D5122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– 2022</w:t>
      </w: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CA1331" w:rsidRPr="00D51224" w:rsidRDefault="00CA1331" w:rsidP="00D51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51224" w:rsidRDefault="00D51224" w:rsidP="009278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6FA0" w:rsidRPr="009278D1" w:rsidRDefault="009278D1" w:rsidP="009278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916FA0" w:rsidRDefault="00916FA0" w:rsidP="00916F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«Нохчийн литература» 1аморан низамехула мах хадоран г1ирсийн паспорт.</w:t>
      </w:r>
    </w:p>
    <w:p w:rsidR="00916FA0" w:rsidRDefault="00916FA0" w:rsidP="00BD69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Нохчийнлитературинхьалхарчучийриканталламанболх</w:t>
      </w:r>
      <w:r w:rsidR="00BD690D">
        <w:rPr>
          <w:rFonts w:ascii="Times New Roman" w:hAnsi="Times New Roman" w:cs="Times New Roman"/>
          <w:b/>
          <w:sz w:val="28"/>
          <w:szCs w:val="28"/>
        </w:rPr>
        <w:t xml:space="preserve">№1 </w:t>
      </w:r>
      <w:r>
        <w:rPr>
          <w:rFonts w:ascii="Times New Roman" w:hAnsi="Times New Roman" w:cs="Times New Roman"/>
          <w:b/>
          <w:sz w:val="28"/>
          <w:szCs w:val="28"/>
        </w:rPr>
        <w:t>(сочинени)</w:t>
      </w:r>
    </w:p>
    <w:p w:rsidR="00916FA0" w:rsidRDefault="00916FA0" w:rsidP="00916FA0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 «Сан дай баьхна юрт»</w:t>
      </w:r>
    </w:p>
    <w:p w:rsidR="00916FA0" w:rsidRDefault="00916FA0" w:rsidP="00916FA0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916FA0" w:rsidRDefault="00916FA0" w:rsidP="00916FA0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Вина юрт, мича 1уьллу, иза муха ю.</w:t>
      </w:r>
    </w:p>
    <w:p w:rsidR="00916FA0" w:rsidRDefault="00916FA0" w:rsidP="00916FA0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Юьртанистори, сийлахьметтигаш, г1арабевлла нах.</w:t>
      </w:r>
    </w:p>
    <w:p w:rsidR="00916FA0" w:rsidRDefault="00916FA0" w:rsidP="00916FA0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Юьрте болу синхаамаш. </w:t>
      </w:r>
    </w:p>
    <w:p w:rsidR="00916FA0" w:rsidRDefault="00916FA0" w:rsidP="00916FA0">
      <w:pPr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Нохчийнлитературин шолг1ачу чийриканталламанболх</w:t>
      </w:r>
      <w:r w:rsidR="00BD690D">
        <w:rPr>
          <w:rFonts w:ascii="Times New Roman" w:hAnsi="Times New Roman" w:cs="Times New Roman"/>
          <w:b/>
          <w:sz w:val="28"/>
          <w:szCs w:val="28"/>
        </w:rPr>
        <w:t>№ 2</w:t>
      </w:r>
      <w:r>
        <w:rPr>
          <w:rFonts w:ascii="Times New Roman" w:hAnsi="Times New Roman" w:cs="Times New Roman"/>
          <w:b/>
          <w:sz w:val="28"/>
          <w:szCs w:val="28"/>
        </w:rPr>
        <w:t>(Тест).</w:t>
      </w:r>
    </w:p>
    <w:p w:rsidR="00916FA0" w:rsidRDefault="00916FA0" w:rsidP="00916FA0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numPr>
          <w:ilvl w:val="0"/>
          <w:numId w:val="1"/>
        </w:numPr>
        <w:spacing w:after="16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СулаевМохьмад вина а, д1акхелхина а шераш.</w:t>
      </w:r>
    </w:p>
    <w:p w:rsidR="00916FA0" w:rsidRDefault="00916FA0" w:rsidP="00916FA0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 ;     2) 1920-1992;    3)1920-1969;    4) 1912-1986</w:t>
      </w:r>
    </w:p>
    <w:p w:rsidR="00916FA0" w:rsidRDefault="00916FA0" w:rsidP="00916FA0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numPr>
          <w:ilvl w:val="0"/>
          <w:numId w:val="1"/>
        </w:numPr>
        <w:spacing w:after="16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СулаевМохьмад вина меттиг</w:t>
      </w:r>
    </w:p>
    <w:p w:rsidR="00916FA0" w:rsidRDefault="00916FA0" w:rsidP="00916FA0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1)Г1ойт1а;   2)Олхазар –к1отар;  3) Йоккха Атаг1а;  4)Бено-юрт</w:t>
      </w:r>
    </w:p>
    <w:p w:rsidR="00916FA0" w:rsidRDefault="00916FA0" w:rsidP="00916FA0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3.   Сулаев М. «Цавевза доттаг1» стихотворенинтурпалхочо дина диканашбилгалдаха.</w:t>
      </w:r>
    </w:p>
    <w:p w:rsidR="00916FA0" w:rsidRDefault="00916FA0" w:rsidP="00916FA0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916FA0" w:rsidRDefault="00916FA0" w:rsidP="00916FA0">
      <w:pPr>
        <w:numPr>
          <w:ilvl w:val="0"/>
          <w:numId w:val="2"/>
        </w:numPr>
        <w:spacing w:after="16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Сулейманов Ахьмад вина а, д1акхелхина а шераш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6FA0" w:rsidRDefault="00916FA0" w:rsidP="00916FA0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1922-1995;  2) 1920-1992;   3)1920-1969   4) 1912-1986</w:t>
      </w:r>
    </w:p>
    <w:p w:rsidR="00916FA0" w:rsidRDefault="00916FA0" w:rsidP="00916FA0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Муьлхачупроизведенинюкъараду х1ара мог1анаш?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Юха а мостаг1ий Баьччалла т1еэцна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Берзийнаготте, Анас д1ах1оьтти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Юха а къевли д1а Мехкан тур ду х1инца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Хадийнагуо. Даьккхинаргцо!..»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1) «Дег1аста»; 3) «Тимуран тур»;</w:t>
      </w: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2) «Лаьмнийндийцар»; 4) «Къоьзана».</w:t>
      </w: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6.Кхаадешдекъахлаьтташ стопа а йолуш, тохар (ударный слог) хьалхарчудешдекъана т1ехь делахь, иза ю:</w:t>
      </w: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1) ямб; 2) анапест; 3) дактиль; 4) хорей.</w:t>
      </w: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7.  Сулейманов Ахьмаданмуьлхачупоэми т1ера ду х1ара дешнаш: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К1ентан яххьий, йоь1ан эххьий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Магойла д1адаьлла де!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Кханауьш д1адовлуш делахь,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Цавехаш со тахнале…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1) «Дог дохден ц1е»; 2) «Лойша суна»;3) «Дахарангенаш»; 4) «Ц1ен книга» я «1еса» поэма.</w:t>
      </w: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8.  Эдилов Хасмохьмад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вина а, д1акхелхина а шераш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6FA0" w:rsidRDefault="00916FA0" w:rsidP="00916FA0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 ;     2) 1922-1991;    3)1920-1969;    4) 1912-1986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Халкъанбартакхоллараллинаюккъе х1ун ца йог1у?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кицанаш; 2) х1етал-металш; 3) туьйранаш ; 4) стихотворенеш.</w:t>
      </w: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10.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 Нохчийняздархочо Эдилов Мохьмадаязйина:</w:t>
      </w:r>
    </w:p>
    <w:p w:rsidR="00BD690D" w:rsidRPr="00AC4ADD" w:rsidRDefault="00916FA0" w:rsidP="00AC4AD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«Лаьмнийндийцар», 2) «Цавевза доттаг1»; 3) «Дахарангенаш»; 4) «Сийделахь, латта».</w:t>
      </w:r>
    </w:p>
    <w:p w:rsidR="00916FA0" w:rsidRDefault="00916FA0" w:rsidP="00916F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Нохчийнлитературин кхоалг1ачу чийриканталламанболх</w:t>
      </w:r>
      <w:r w:rsidR="00BD690D">
        <w:rPr>
          <w:rFonts w:ascii="Times New Roman" w:hAnsi="Times New Roman" w:cs="Times New Roman"/>
          <w:b/>
          <w:sz w:val="28"/>
          <w:szCs w:val="28"/>
        </w:rPr>
        <w:t xml:space="preserve">№ 3 </w:t>
      </w:r>
      <w:r>
        <w:rPr>
          <w:rFonts w:ascii="Times New Roman" w:hAnsi="Times New Roman" w:cs="Times New Roman"/>
          <w:b/>
          <w:sz w:val="28"/>
          <w:szCs w:val="28"/>
        </w:rPr>
        <w:t>(Тест).</w:t>
      </w:r>
    </w:p>
    <w:p w:rsidR="00916FA0" w:rsidRDefault="00916FA0" w:rsidP="00916F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numPr>
          <w:ilvl w:val="0"/>
          <w:numId w:val="1"/>
        </w:numPr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АрсанукаевШайхи вина а, д1акхелхина а шераш: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 ;     2) 1920-1992;    3)1930-2012;    4) 1912-1986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Ш. Арсанукаевн «Тимуран тур» поэми т1ехь толам къовсушлеттарг мила ву?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1) Борзаб1аьрг; 2) Чаку 3) Бахьадур; 4) Бахьаг.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numPr>
          <w:ilvl w:val="0"/>
          <w:numId w:val="3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Муьлхачуавторан, муьлхачупроизведени  т1ера ду х1ара дешнаш:</w:t>
      </w:r>
    </w:p>
    <w:p w:rsidR="00916FA0" w:rsidRDefault="00916FA0" w:rsidP="00916FA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«…И даь1ахкаш – шовзткъе доьалг1ачу шарахьКазахстанехькхелхинчукхуьнандоьзалан яра, шенмахкахь д1айохка ц1а яхьаш… Да, нана, зуда, к1ант,йо1».</w:t>
      </w:r>
    </w:p>
    <w:p w:rsidR="00916FA0" w:rsidRDefault="00916FA0" w:rsidP="00916FA0">
      <w:pPr>
        <w:numPr>
          <w:ilvl w:val="0"/>
          <w:numId w:val="4"/>
        </w:numPr>
        <w:shd w:val="clear" w:color="auto" w:fill="FFFFFF"/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Дадашевн «Дайна бер»;    2) С.-Хь. Нунуевн «Лазийнашовда»;</w:t>
      </w:r>
    </w:p>
    <w:p w:rsidR="00916FA0" w:rsidRDefault="00916FA0" w:rsidP="00916FA0">
      <w:pPr>
        <w:numPr>
          <w:ilvl w:val="0"/>
          <w:numId w:val="5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Яшуркаевн «Маьрк1аж-бодан т1ехь к1айн хьоькх»; 4) М. Ахмадовн «Мохкбегийча».</w:t>
      </w:r>
    </w:p>
    <w:p w:rsidR="00916FA0" w:rsidRDefault="00916FA0" w:rsidP="00916FA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Стихотворенин мог1анийн чаккхенашцхьанаекашхилчаолу :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строфа ; 2) ритм; 3) эпитет ; 4) байт.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СатуевХьусайн вина а, д1акхелхина а шераш: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1922-1995 ;     2) 1920-1992;    3)1930-2012;    4) 1935-1995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Мила ву х1окху дешнийн автор?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… Мацца а, б1аьргашна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Цагучудукъ т1е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Дагчуьрайовхо д1а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Т1аьххьара хьош,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Сайннекъанбезамохь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Бихкинабукъ т1е,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Сайнметталела ас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Дуьтурхьо, Дош.</w:t>
      </w:r>
    </w:p>
    <w:p w:rsidR="00916FA0" w:rsidRDefault="00916FA0" w:rsidP="00916FA0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Сулейманов А.; 2) Арсанукаев Ш.; 3) Хасбулатов Я.; 4) Бексултанов М.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 Дустарсхьа а карадай, к1ел сиз хьакха: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Болатантуьрахсуйнашсанна.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Керламехкашлоьцушсхьа,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Дуьнема-ддууьшбаьржира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Дайн кхерч тесна, гена д1а.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«Нашхахь» стихотворенин автор мила ву?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1)Хасбулатов Я.; 2) Бексултанов М.; 3)СатуевХь.; 4) Сулаев М.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 Бесултанов Муса вина юрт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1алхан-юрт; 2) Олхазар-к1отар; 3)Йоккха Атаг1а.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Билгалдаьхнадешнашмуьлхакъамеландакъаду?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Наггахь,т1ехьа тосийворта,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Кхуссу: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>- Сихо!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Же!Же!Же!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Ишттакхочу д1а ши доттаг1,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Ц1е тиллинчу Лун-ирзе.</w:t>
      </w:r>
    </w:p>
    <w:p w:rsidR="00BD690D" w:rsidRPr="00AC4ADD" w:rsidRDefault="00916FA0" w:rsidP="00AC4ADD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Т1едерзар; 2) Айдардош; 3) Юкъадалодош.</w:t>
      </w:r>
    </w:p>
    <w:p w:rsidR="00BD690D" w:rsidRDefault="00BD690D" w:rsidP="00916F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Нохчийнлитературин йоьалг1ачу чийриканталламанболх</w:t>
      </w:r>
      <w:r w:rsidR="00BD690D">
        <w:rPr>
          <w:rFonts w:ascii="Times New Roman" w:hAnsi="Times New Roman" w:cs="Times New Roman"/>
          <w:b/>
          <w:sz w:val="28"/>
          <w:szCs w:val="28"/>
        </w:rPr>
        <w:t xml:space="preserve"> №4</w:t>
      </w:r>
      <w:r>
        <w:rPr>
          <w:rFonts w:ascii="Times New Roman" w:hAnsi="Times New Roman" w:cs="Times New Roman"/>
          <w:b/>
          <w:sz w:val="28"/>
          <w:szCs w:val="28"/>
        </w:rPr>
        <w:t xml:space="preserve"> (Тест).</w:t>
      </w:r>
    </w:p>
    <w:p w:rsidR="00916FA0" w:rsidRDefault="00916FA0" w:rsidP="00916F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numPr>
          <w:ilvl w:val="0"/>
          <w:numId w:val="8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Ахмадов Муса вина шо: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1942                       2) 1956          3) 1963    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 Язъянволавеллашо: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1967                        2) 1981          3) 1970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Муьлхачужурналанкоьрта редактор вуАхмадов Муса: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«Вайнах»                     2) «Орга»         3) «Стела1ад»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Хенанлаттамашбилгалбаха :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Дег1аста, Дег1аста…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Вала да воцуш, 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Хьо б1арзъелла хьийзачу,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Хьан к1ентий оьгучу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Доьхначудийнахь,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Шайнберийнхьарамчу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Рицкъанехькхехкаш,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Тханнанойхьанкъина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Боьлхучудийнахь,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Дала ларйойлахьо,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Тхан Нана-Дег1аста.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«Дег1аста» стихотворенин автор мила ву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Бексултанов М.                    2) Бисултанов А.         3) Ахмадов М.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Муьлхачуавторан, муьлхачупроизведени т1ера ду х1ара дешнаш: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 </w:t>
      </w:r>
      <w:r>
        <w:rPr>
          <w:rFonts w:ascii="Times New Roman" w:hAnsi="Times New Roman" w:cs="Times New Roman"/>
          <w:b/>
          <w:i/>
          <w:sz w:val="28"/>
          <w:szCs w:val="28"/>
        </w:rPr>
        <w:t>Везахилла волу Дела, ворх1е латта а, ворх1е стигал а кхоьллинарг, массо х1ума ган а, тидамбан а ницкъкхочург, адамашнарицкъдаккхааренаш, локхаллагайталаьмнашкхоьллинарг, экханнахьаннаш, ч1ерана х1ордаш леринарг, Хьунабу-кхахастам а, шукру а</w:t>
      </w:r>
      <w:r>
        <w:rPr>
          <w:rFonts w:ascii="Times New Roman" w:hAnsi="Times New Roman" w:cs="Times New Roman"/>
          <w:b/>
          <w:sz w:val="28"/>
          <w:szCs w:val="28"/>
        </w:rPr>
        <w:t>.»</w:t>
      </w:r>
    </w:p>
    <w:p w:rsidR="00916FA0" w:rsidRDefault="00916FA0" w:rsidP="00916FA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Дадашевн «Дайна бер»; </w:t>
      </w:r>
    </w:p>
    <w:p w:rsidR="00916FA0" w:rsidRDefault="00916FA0" w:rsidP="00916FA0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М. Ахмадовн «Боч1а».</w:t>
      </w:r>
    </w:p>
    <w:p w:rsidR="00916FA0" w:rsidRDefault="00916FA0" w:rsidP="00916FA0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3)С. Яшуркаевн «Маьрк1аж-бодан т1ехь к1айн хьоькх»;</w:t>
      </w:r>
    </w:p>
    <w:p w:rsidR="00916FA0" w:rsidRDefault="00916FA0" w:rsidP="00916F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4) М. Ахмадовн «Лаьтта т1ехь лаьмнаш а х1иттош».</w:t>
      </w:r>
    </w:p>
    <w:p w:rsidR="00916FA0" w:rsidRDefault="00916FA0" w:rsidP="00916FA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Жарадат, Забу, Хелисат, Курбика- х1ара дийцарантурпалхоймуьлхачупроизведениюккъерабу?</w:t>
      </w:r>
    </w:p>
    <w:p w:rsidR="00916FA0" w:rsidRDefault="00916FA0" w:rsidP="00916FA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Бадуев С. «Олдам»; </w:t>
      </w:r>
    </w:p>
    <w:p w:rsidR="00916FA0" w:rsidRDefault="00916FA0" w:rsidP="00916FA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Ахмадов М «Боч1а». </w:t>
      </w:r>
    </w:p>
    <w:p w:rsidR="00916FA0" w:rsidRDefault="00916FA0" w:rsidP="00916FA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Хамидов 1.-Хь. «Д1а-коч, схьа-коч»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Дарцанбуса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поэма язйина:</w:t>
      </w:r>
    </w:p>
    <w:p w:rsidR="00916FA0" w:rsidRDefault="00916FA0" w:rsidP="00916FA0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Ямлихан Хасбулатов; 2) 1алвади Шайхиев; 3)Ахьмад Сулейманов.</w:t>
      </w:r>
    </w:p>
    <w:p w:rsidR="00916FA0" w:rsidRDefault="00916FA0" w:rsidP="00916FA0">
      <w:pPr>
        <w:spacing w:after="0" w:line="240" w:lineRule="auto"/>
        <w:ind w:left="720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тихотворенин мог1анийн чаккхенашцхьанаекашхилчаолу :</w:t>
      </w:r>
    </w:p>
    <w:p w:rsidR="00916FA0" w:rsidRDefault="00916FA0" w:rsidP="00916F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строфа ; 2) ритм; 3) эпитет ; 4) байт.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 «СИЙ ДЕЛАХЬ, ЛАТТА!» стихотворенин автор мила ву?</w:t>
      </w:r>
    </w:p>
    <w:p w:rsidR="00916FA0" w:rsidRDefault="00916FA0" w:rsidP="0091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Арсанукаев Ш.; 2) Шайхиев 1.; 3) Эдилов Х.</w:t>
      </w: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6FA0" w:rsidRDefault="00916FA0" w:rsidP="00916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36E61" w:rsidRDefault="00936E61">
      <w:bookmarkStart w:id="0" w:name="_GoBack"/>
      <w:bookmarkEnd w:id="0"/>
    </w:p>
    <w:sectPr w:rsidR="00936E61" w:rsidSect="001B12F7">
      <w:footerReference w:type="default" r:id="rId7"/>
      <w:pgSz w:w="11906" w:h="16838"/>
      <w:pgMar w:top="568" w:right="850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F2D" w:rsidRDefault="00AA1F2D" w:rsidP="001661F7">
      <w:pPr>
        <w:spacing w:after="0" w:line="240" w:lineRule="auto"/>
      </w:pPr>
      <w:r>
        <w:separator/>
      </w:r>
    </w:p>
  </w:endnote>
  <w:endnote w:type="continuationSeparator" w:id="0">
    <w:p w:rsidR="00AA1F2D" w:rsidRDefault="00AA1F2D" w:rsidP="00166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927449"/>
      <w:docPartObj>
        <w:docPartGallery w:val="Page Numbers (Bottom of Page)"/>
        <w:docPartUnique/>
      </w:docPartObj>
    </w:sdtPr>
    <w:sdtEndPr/>
    <w:sdtContent>
      <w:p w:rsidR="00CA1331" w:rsidRDefault="00CA133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2F7">
          <w:rPr>
            <w:noProof/>
          </w:rPr>
          <w:t>5</w:t>
        </w:r>
        <w:r>
          <w:fldChar w:fldCharType="end"/>
        </w:r>
      </w:p>
    </w:sdtContent>
  </w:sdt>
  <w:p w:rsidR="001661F7" w:rsidRDefault="001661F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F2D" w:rsidRDefault="00AA1F2D" w:rsidP="001661F7">
      <w:pPr>
        <w:spacing w:after="0" w:line="240" w:lineRule="auto"/>
      </w:pPr>
      <w:r>
        <w:separator/>
      </w:r>
    </w:p>
  </w:footnote>
  <w:footnote w:type="continuationSeparator" w:id="0">
    <w:p w:rsidR="00AA1F2D" w:rsidRDefault="00AA1F2D" w:rsidP="00166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6895"/>
    <w:multiLevelType w:val="hybridMultilevel"/>
    <w:tmpl w:val="40CE9E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3104FA"/>
    <w:multiLevelType w:val="hybridMultilevel"/>
    <w:tmpl w:val="540472FA"/>
    <w:lvl w:ilvl="0" w:tplc="3BC460CE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1653B"/>
    <w:multiLevelType w:val="hybridMultilevel"/>
    <w:tmpl w:val="7D500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14101"/>
    <w:multiLevelType w:val="hybridMultilevel"/>
    <w:tmpl w:val="54ACE0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71BF0"/>
    <w:multiLevelType w:val="hybridMultilevel"/>
    <w:tmpl w:val="42CA8A60"/>
    <w:lvl w:ilvl="0" w:tplc="4566D9D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C4086E"/>
    <w:multiLevelType w:val="hybridMultilevel"/>
    <w:tmpl w:val="8C5883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EF76D8"/>
    <w:multiLevelType w:val="hybridMultilevel"/>
    <w:tmpl w:val="881C2FC0"/>
    <w:lvl w:ilvl="0" w:tplc="DBFE3E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12E74"/>
    <w:multiLevelType w:val="hybridMultilevel"/>
    <w:tmpl w:val="CC32295E"/>
    <w:lvl w:ilvl="0" w:tplc="1AA2050A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CC152C"/>
    <w:multiLevelType w:val="hybridMultilevel"/>
    <w:tmpl w:val="64D6C1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734B10"/>
    <w:multiLevelType w:val="hybridMultilevel"/>
    <w:tmpl w:val="C10211A6"/>
    <w:lvl w:ilvl="0" w:tplc="491AC3F2">
      <w:start w:val="3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88D"/>
    <w:rsid w:val="001661F7"/>
    <w:rsid w:val="001B12F7"/>
    <w:rsid w:val="00497C93"/>
    <w:rsid w:val="005414AE"/>
    <w:rsid w:val="00623373"/>
    <w:rsid w:val="00667989"/>
    <w:rsid w:val="00716A1A"/>
    <w:rsid w:val="00916FA0"/>
    <w:rsid w:val="009278D1"/>
    <w:rsid w:val="00936E61"/>
    <w:rsid w:val="009E388D"/>
    <w:rsid w:val="00AA1F2D"/>
    <w:rsid w:val="00AC4ADD"/>
    <w:rsid w:val="00B63E9F"/>
    <w:rsid w:val="00B94F73"/>
    <w:rsid w:val="00BD690D"/>
    <w:rsid w:val="00CA1331"/>
    <w:rsid w:val="00D51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6DC9C"/>
  <w15:docId w15:val="{D061194B-2736-4595-8702-E4FF307B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FA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6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94F7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6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690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66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61F7"/>
  </w:style>
  <w:style w:type="paragraph" w:styleId="a9">
    <w:name w:val="footer"/>
    <w:basedOn w:val="a"/>
    <w:link w:val="aa"/>
    <w:uiPriority w:val="99"/>
    <w:unhideWhenUsed/>
    <w:rsid w:val="00166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6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2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betti-moxk</cp:lastModifiedBy>
  <cp:revision>15</cp:revision>
  <cp:lastPrinted>2019-01-04T11:05:00Z</cp:lastPrinted>
  <dcterms:created xsi:type="dcterms:W3CDTF">2018-11-24T12:29:00Z</dcterms:created>
  <dcterms:modified xsi:type="dcterms:W3CDTF">2023-08-20T07:59:00Z</dcterms:modified>
</cp:coreProperties>
</file>